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6EC3" w:rsidP="00C46587" w:rsidRDefault="009C6EC3" w14:paraId="7A39048D" w14:textId="77777777">
      <w:pPr>
        <w:jc w:val="center"/>
        <w:rPr>
          <w:rStyle w:val="inv-subject"/>
          <w:rFonts w:eastAsiaTheme="minorEastAsia"/>
          <w:b/>
          <w:bCs/>
        </w:rPr>
      </w:pPr>
    </w:p>
    <w:p w:rsidRPr="00201FDA" w:rsidR="00C46587" w:rsidP="00C46587" w:rsidRDefault="00C46587" w14:paraId="1196FFB4" w14:textId="7F6253E2">
      <w:pPr>
        <w:jc w:val="center"/>
        <w:rPr>
          <w:rStyle w:val="inv-subject"/>
          <w:rFonts w:eastAsiaTheme="minorEastAsia"/>
          <w:b/>
          <w:bCs/>
        </w:rPr>
      </w:pPr>
      <w:r w:rsidRPr="007572C5">
        <w:rPr>
          <w:rStyle w:val="inv-subject"/>
          <w:rFonts w:eastAsiaTheme="minorEastAsia"/>
          <w:b/>
          <w:bCs/>
        </w:rPr>
        <w:t>AC Community Meeting</w:t>
      </w:r>
    </w:p>
    <w:p w:rsidRPr="00201FDA" w:rsidR="00C46587" w:rsidP="00C46587" w:rsidRDefault="00C46587" w14:paraId="68DC56D5" w14:textId="4346B6E7">
      <w:pPr>
        <w:jc w:val="center"/>
        <w:rPr>
          <w:rStyle w:val="inv-subject"/>
          <w:rFonts w:eastAsiaTheme="minorEastAsia"/>
        </w:rPr>
      </w:pPr>
      <w:r w:rsidRPr="50A35717">
        <w:rPr>
          <w:rStyle w:val="inv-subject"/>
          <w:rFonts w:eastAsiaTheme="minorEastAsia"/>
        </w:rPr>
        <w:t>Wednesday,</w:t>
      </w:r>
      <w:r w:rsidR="000B5FFE">
        <w:rPr>
          <w:rStyle w:val="inv-subject"/>
          <w:rFonts w:eastAsiaTheme="minorEastAsia"/>
        </w:rPr>
        <w:t xml:space="preserve"> </w:t>
      </w:r>
      <w:r w:rsidR="003B7160">
        <w:rPr>
          <w:rStyle w:val="inv-subject"/>
          <w:rFonts w:eastAsiaTheme="minorEastAsia"/>
        </w:rPr>
        <w:t xml:space="preserve">February </w:t>
      </w:r>
      <w:r w:rsidR="000607AE">
        <w:rPr>
          <w:rStyle w:val="inv-subject"/>
          <w:rFonts w:eastAsiaTheme="minorEastAsia"/>
        </w:rPr>
        <w:t>4</w:t>
      </w:r>
      <w:r>
        <w:rPr>
          <w:rStyle w:val="inv-subject"/>
          <w:rFonts w:eastAsiaTheme="minorEastAsia"/>
        </w:rPr>
        <w:t>, 202</w:t>
      </w:r>
      <w:r w:rsidR="00686B8F">
        <w:rPr>
          <w:rStyle w:val="inv-subject"/>
          <w:rFonts w:eastAsiaTheme="minorEastAsia"/>
        </w:rPr>
        <w:t>6</w:t>
      </w:r>
    </w:p>
    <w:p w:rsidRPr="00201FDA" w:rsidR="009E20EE" w:rsidP="009E20EE" w:rsidRDefault="009E20EE" w14:paraId="73304E01" w14:textId="77777777">
      <w:pPr>
        <w:autoSpaceDE w:val="0"/>
        <w:autoSpaceDN w:val="0"/>
        <w:adjustRightInd w:val="0"/>
        <w:spacing w:line="360" w:lineRule="atLeast"/>
        <w:jc w:val="center"/>
        <w:rPr>
          <w:rFonts w:eastAsiaTheme="minorEastAsia"/>
          <w:color w:val="181818"/>
        </w:rPr>
      </w:pPr>
      <w:r w:rsidRPr="007572C5">
        <w:rPr>
          <w:rStyle w:val="inv-subject"/>
          <w:rFonts w:eastAsiaTheme="minorEastAsia"/>
          <w:b/>
          <w:bCs/>
        </w:rPr>
        <w:t>In person:</w:t>
      </w:r>
      <w:r w:rsidRPr="007572C5">
        <w:rPr>
          <w:rStyle w:val="inv-subject"/>
          <w:rFonts w:eastAsiaTheme="minorEastAsia"/>
        </w:rPr>
        <w:t xml:space="preserve"> </w:t>
      </w:r>
      <w:r w:rsidRPr="007572C5">
        <w:rPr>
          <w:rFonts w:eastAsiaTheme="minorEastAsia"/>
          <w:color w:val="181818"/>
        </w:rPr>
        <w:t>West Metro Fire Administration Building, 433 S. Allison Pkwy.</w:t>
      </w:r>
    </w:p>
    <w:p w:rsidRPr="00201FDA" w:rsidR="009E20EE" w:rsidP="009E20EE" w:rsidRDefault="009E20EE" w14:paraId="1F2D73A7" w14:textId="77777777">
      <w:pPr>
        <w:autoSpaceDE w:val="0"/>
        <w:autoSpaceDN w:val="0"/>
        <w:adjustRightInd w:val="0"/>
        <w:spacing w:line="360" w:lineRule="atLeast"/>
        <w:jc w:val="center"/>
        <w:rPr>
          <w:rFonts w:eastAsiaTheme="minorEastAsia"/>
          <w:color w:val="181818"/>
        </w:rPr>
      </w:pPr>
      <w:r w:rsidRPr="007572C5">
        <w:rPr>
          <w:rFonts w:eastAsiaTheme="minorEastAsia"/>
          <w:b/>
          <w:bCs/>
          <w:color w:val="181818"/>
        </w:rPr>
        <w:t>No Parking</w:t>
      </w:r>
      <w:r w:rsidRPr="007572C5">
        <w:rPr>
          <w:rFonts w:eastAsiaTheme="minorEastAsia"/>
          <w:color w:val="181818"/>
        </w:rPr>
        <w:t xml:space="preserve"> at the West Metro Fire Admin Bldg. Please Park at King Soopers or the City of Lakewood Parking garages </w:t>
      </w:r>
    </w:p>
    <w:p w:rsidRPr="00B4758E" w:rsidR="00C46587" w:rsidP="00C46587" w:rsidRDefault="00C46587" w14:paraId="4DFCA002" w14:textId="77777777">
      <w:pPr>
        <w:autoSpaceDE w:val="0"/>
        <w:autoSpaceDN w:val="0"/>
        <w:adjustRightInd w:val="0"/>
        <w:spacing w:line="360" w:lineRule="atLeast"/>
        <w:jc w:val="center"/>
        <w:rPr>
          <w:rFonts w:eastAsiaTheme="minorEastAsia"/>
          <w:color w:val="181818"/>
        </w:rPr>
      </w:pPr>
      <w:r w:rsidRPr="00B4758E">
        <w:rPr>
          <w:rFonts w:eastAsiaTheme="minorEastAsia"/>
          <w:color w:val="181818"/>
        </w:rPr>
        <w:t>7:30 – 9:00 AM</w:t>
      </w:r>
    </w:p>
    <w:p w:rsidRPr="00201FDA" w:rsidR="00C46587" w:rsidP="00C46587" w:rsidRDefault="00C46587" w14:paraId="6F935DCA" w14:textId="77777777">
      <w:pPr>
        <w:spacing w:line="360" w:lineRule="atLeast"/>
        <w:jc w:val="center"/>
        <w:rPr>
          <w:rFonts w:eastAsiaTheme="minorEastAsia"/>
          <w:b/>
          <w:bCs/>
          <w:color w:val="79BC4E"/>
        </w:rPr>
      </w:pPr>
      <w:r>
        <w:br/>
      </w:r>
      <w:r w:rsidRPr="007572C5">
        <w:rPr>
          <w:rFonts w:eastAsiaTheme="minorEastAsia"/>
          <w:b/>
          <w:bCs/>
          <w:color w:val="79BC4E"/>
        </w:rPr>
        <w:t>Agenda</w:t>
      </w:r>
    </w:p>
    <w:p w:rsidRPr="00201FDA" w:rsidR="00C46587" w:rsidP="00C46587" w:rsidRDefault="00C46587" w14:paraId="03821243" w14:textId="77777777">
      <w:pPr>
        <w:jc w:val="center"/>
        <w:rPr>
          <w:rFonts w:eastAsiaTheme="minorEastAsia"/>
        </w:rPr>
      </w:pPr>
    </w:p>
    <w:p w:rsidRPr="00871F72" w:rsidR="00871F72" w:rsidP="00871F72" w:rsidRDefault="00871F72" w14:paraId="468318F7" w14:textId="3318AFCA">
      <w:pPr>
        <w:autoSpaceDE w:val="0"/>
        <w:autoSpaceDN w:val="0"/>
        <w:adjustRightInd w:val="0"/>
        <w:spacing w:line="480" w:lineRule="auto"/>
        <w:jc w:val="both"/>
        <w:rPr>
          <w:rFonts w:eastAsiaTheme="minorEastAsia"/>
          <w:color w:val="181818"/>
        </w:rPr>
      </w:pPr>
      <w:r>
        <w:rPr>
          <w:rFonts w:eastAsiaTheme="minorEastAsia"/>
          <w:b/>
          <w:bCs/>
          <w:color w:val="181818"/>
        </w:rPr>
        <w:t xml:space="preserve">7:15-7:30 </w:t>
      </w:r>
      <w:r w:rsidRPr="00FF463E">
        <w:rPr>
          <w:rFonts w:eastAsiaTheme="minorEastAsia"/>
          <w:color w:val="181818"/>
        </w:rPr>
        <w:t>Networking and Coffee from Chick-Fil-A</w:t>
      </w:r>
    </w:p>
    <w:p w:rsidRPr="00201FDA" w:rsidR="00C46587" w:rsidP="00C46587" w:rsidRDefault="00C46587" w14:paraId="30033BD4" w14:textId="373D5217">
      <w:pPr>
        <w:autoSpaceDE w:val="0"/>
        <w:autoSpaceDN w:val="0"/>
        <w:adjustRightInd w:val="0"/>
        <w:spacing w:line="480" w:lineRule="auto"/>
        <w:ind w:left="720" w:hanging="720"/>
        <w:jc w:val="both"/>
        <w:rPr>
          <w:rFonts w:eastAsiaTheme="minorEastAsia"/>
          <w:color w:val="181818"/>
        </w:rPr>
      </w:pPr>
      <w:r w:rsidRPr="007572C5">
        <w:rPr>
          <w:rFonts w:eastAsiaTheme="minorEastAsia"/>
          <w:b/>
          <w:bCs/>
          <w:color w:val="181818"/>
        </w:rPr>
        <w:t>7:30-7:35</w:t>
      </w:r>
      <w:r w:rsidRPr="007572C5">
        <w:rPr>
          <w:rFonts w:eastAsiaTheme="minorEastAsia"/>
          <w:color w:val="181818"/>
        </w:rPr>
        <w:t xml:space="preserve"> </w:t>
      </w:r>
      <w:r w:rsidRPr="009F170C">
        <w:rPr>
          <w:rFonts w:eastAsiaTheme="minorEastAsia"/>
          <w:b/>
          <w:bCs/>
          <w:color w:val="181818"/>
        </w:rPr>
        <w:t>WELCOME &amp; INTRODUCTIONS</w:t>
      </w:r>
    </w:p>
    <w:p w:rsidRPr="00201FDA" w:rsidR="00C46587" w:rsidP="00C46587" w:rsidRDefault="00C46587" w14:paraId="071B034B" w14:textId="3E979AE8">
      <w:pPr>
        <w:autoSpaceDE w:val="0"/>
        <w:autoSpaceDN w:val="0"/>
        <w:adjustRightInd w:val="0"/>
        <w:spacing w:line="480" w:lineRule="auto"/>
        <w:ind w:left="720" w:hanging="720"/>
        <w:jc w:val="both"/>
        <w:rPr>
          <w:rFonts w:eastAsiaTheme="minorEastAsia"/>
          <w:color w:val="181818"/>
        </w:rPr>
      </w:pPr>
      <w:r w:rsidRPr="007572C5">
        <w:rPr>
          <w:rFonts w:eastAsiaTheme="minorEastAsia"/>
          <w:b/>
          <w:bCs/>
          <w:color w:val="181818"/>
        </w:rPr>
        <w:t>7:35-7:4</w:t>
      </w:r>
      <w:r w:rsidR="007B1280">
        <w:rPr>
          <w:rFonts w:eastAsiaTheme="minorEastAsia"/>
          <w:b/>
          <w:bCs/>
          <w:color w:val="181818"/>
        </w:rPr>
        <w:t>5</w:t>
      </w:r>
      <w:r w:rsidRPr="007572C5">
        <w:rPr>
          <w:rFonts w:eastAsiaTheme="minorEastAsia"/>
          <w:color w:val="181818"/>
        </w:rPr>
        <w:t xml:space="preserve"> </w:t>
      </w:r>
      <w:r w:rsidRPr="009F170C">
        <w:rPr>
          <w:rFonts w:eastAsiaTheme="minorEastAsia"/>
          <w:b/>
          <w:bCs/>
          <w:color w:val="181818"/>
        </w:rPr>
        <w:t>CITY OF LAKEWOOD</w:t>
      </w:r>
      <w:r w:rsidRPr="007572C5">
        <w:rPr>
          <w:rFonts w:eastAsiaTheme="minorEastAsia"/>
          <w:color w:val="181818"/>
        </w:rPr>
        <w:t xml:space="preserve">: Mayor </w:t>
      </w:r>
      <w:r>
        <w:rPr>
          <w:rFonts w:eastAsiaTheme="minorEastAsia"/>
          <w:color w:val="181818"/>
        </w:rPr>
        <w:t>Wendi Strom</w:t>
      </w:r>
    </w:p>
    <w:p w:rsidRPr="00201FDA" w:rsidR="00C46587" w:rsidP="00C46587" w:rsidRDefault="00C46587" w14:paraId="325A0E77" w14:textId="367F2662">
      <w:pPr>
        <w:autoSpaceDE w:val="0"/>
        <w:autoSpaceDN w:val="0"/>
        <w:adjustRightInd w:val="0"/>
        <w:spacing w:line="480" w:lineRule="auto"/>
        <w:ind w:left="720" w:hanging="720"/>
        <w:jc w:val="both"/>
        <w:rPr>
          <w:rFonts w:eastAsiaTheme="minorEastAsia"/>
          <w:b/>
          <w:bCs/>
          <w:color w:val="181818"/>
        </w:rPr>
      </w:pPr>
      <w:r w:rsidRPr="007572C5">
        <w:rPr>
          <w:rFonts w:eastAsiaTheme="minorEastAsia"/>
          <w:b/>
          <w:bCs/>
          <w:color w:val="181818"/>
        </w:rPr>
        <w:t>7:4</w:t>
      </w:r>
      <w:r w:rsidR="007B1280">
        <w:rPr>
          <w:rFonts w:eastAsiaTheme="minorEastAsia"/>
          <w:b/>
          <w:bCs/>
          <w:color w:val="181818"/>
        </w:rPr>
        <w:t>5</w:t>
      </w:r>
      <w:r w:rsidRPr="007572C5">
        <w:rPr>
          <w:rFonts w:eastAsiaTheme="minorEastAsia"/>
          <w:b/>
          <w:bCs/>
          <w:color w:val="181818"/>
        </w:rPr>
        <w:t xml:space="preserve">-7:50 </w:t>
      </w:r>
      <w:r w:rsidRPr="009F170C">
        <w:rPr>
          <w:rFonts w:eastAsiaTheme="minorEastAsia"/>
          <w:b/>
          <w:bCs/>
          <w:color w:val="181818"/>
        </w:rPr>
        <w:t>C</w:t>
      </w:r>
      <w:r w:rsidRPr="009F170C">
        <w:rPr>
          <w:rFonts w:eastAsiaTheme="minorEastAsia"/>
          <w:b/>
          <w:bCs/>
          <w:color w:val="000000" w:themeColor="text1"/>
        </w:rPr>
        <w:t>OUNTY COMMISSIONER REPORT</w:t>
      </w:r>
      <w:r w:rsidRPr="007572C5">
        <w:rPr>
          <w:rFonts w:eastAsiaTheme="minorEastAsia"/>
          <w:color w:val="000000" w:themeColor="text1"/>
        </w:rPr>
        <w:t>:</w:t>
      </w:r>
      <w:r w:rsidR="008047A4">
        <w:rPr>
          <w:rFonts w:eastAsiaTheme="minorEastAsia"/>
          <w:color w:val="000000" w:themeColor="text1"/>
        </w:rPr>
        <w:t xml:space="preserve"> </w:t>
      </w:r>
      <w:r w:rsidRPr="007572C5">
        <w:rPr>
          <w:rFonts w:eastAsiaTheme="minorEastAsia"/>
          <w:color w:val="000000" w:themeColor="text1"/>
        </w:rPr>
        <w:t>Commissioners</w:t>
      </w:r>
      <w:r>
        <w:rPr>
          <w:rFonts w:eastAsiaTheme="minorEastAsia"/>
          <w:color w:val="000000" w:themeColor="text1"/>
        </w:rPr>
        <w:t>:</w:t>
      </w:r>
      <w:r w:rsidRPr="007572C5">
        <w:rPr>
          <w:rFonts w:eastAsiaTheme="minorEastAsia"/>
          <w:color w:val="000000" w:themeColor="text1"/>
        </w:rPr>
        <w:t xml:space="preserve"> Andy Kerr, Lesley Dahlkemper</w:t>
      </w:r>
      <w:r w:rsidR="00E80BF1">
        <w:rPr>
          <w:rFonts w:eastAsiaTheme="minorEastAsia"/>
          <w:color w:val="000000" w:themeColor="text1"/>
        </w:rPr>
        <w:t>, and</w:t>
      </w:r>
      <w:r w:rsidR="00CF11C3">
        <w:rPr>
          <w:rFonts w:eastAsiaTheme="minorEastAsia"/>
          <w:color w:val="000000" w:themeColor="text1"/>
        </w:rPr>
        <w:t xml:space="preserve">/or </w:t>
      </w:r>
      <w:r w:rsidR="00E80BF1">
        <w:rPr>
          <w:rFonts w:eastAsiaTheme="minorEastAsia"/>
          <w:color w:val="000000" w:themeColor="text1"/>
        </w:rPr>
        <w:t>Rachel Zenzinger</w:t>
      </w:r>
    </w:p>
    <w:p w:rsidR="00C46587" w:rsidP="00C46587" w:rsidRDefault="00C46587" w14:paraId="43E9CA3D" w14:textId="77777777">
      <w:pPr>
        <w:autoSpaceDE w:val="0"/>
        <w:autoSpaceDN w:val="0"/>
        <w:adjustRightInd w:val="0"/>
        <w:spacing w:line="480" w:lineRule="auto"/>
        <w:ind w:left="720" w:hanging="720"/>
        <w:jc w:val="both"/>
        <w:rPr>
          <w:rFonts w:eastAsiaTheme="minorEastAsia"/>
          <w:color w:val="181818"/>
        </w:rPr>
      </w:pPr>
      <w:r w:rsidRPr="007572C5">
        <w:rPr>
          <w:rFonts w:eastAsiaTheme="minorEastAsia"/>
          <w:b/>
          <w:bCs/>
          <w:color w:val="181818"/>
        </w:rPr>
        <w:t>7:50-8:00</w:t>
      </w:r>
      <w:r w:rsidRPr="007572C5">
        <w:rPr>
          <w:rFonts w:eastAsiaTheme="minorEastAsia"/>
          <w:color w:val="181818"/>
        </w:rPr>
        <w:t xml:space="preserve"> </w:t>
      </w:r>
      <w:r w:rsidRPr="009F170C">
        <w:rPr>
          <w:rFonts w:eastAsiaTheme="minorEastAsia"/>
          <w:b/>
          <w:bCs/>
          <w:color w:val="181818"/>
        </w:rPr>
        <w:t>PUBLIC SAFETY</w:t>
      </w:r>
      <w:r w:rsidRPr="007572C5">
        <w:rPr>
          <w:rFonts w:eastAsiaTheme="minorEastAsia"/>
          <w:color w:val="181818"/>
        </w:rPr>
        <w:t>: Lakewood Police Department and West Metro Fire</w:t>
      </w:r>
    </w:p>
    <w:p w:rsidR="00FB7527" w:rsidP="662BBE7F" w:rsidRDefault="00FB7527" w14:paraId="67017E05" w14:textId="41552278">
      <w:pPr>
        <w:spacing w:line="480" w:lineRule="auto"/>
        <w:ind w:left="720" w:hanging="720"/>
        <w:jc w:val="both"/>
        <w:rPr>
          <w:rFonts w:eastAsia="等线" w:eastAsiaTheme="minorEastAsia"/>
          <w:color w:val="181818" w:themeColor="text1"/>
        </w:rPr>
      </w:pPr>
      <w:r w:rsidRPr="662BBE7F" w:rsidR="00FB7527">
        <w:rPr>
          <w:rFonts w:eastAsia="等线" w:eastAsiaTheme="minorEastAsia"/>
          <w:b w:val="1"/>
          <w:bCs w:val="1"/>
          <w:color w:val="181818"/>
        </w:rPr>
        <w:t>8:</w:t>
      </w:r>
      <w:r w:rsidRPr="662BBE7F" w:rsidR="00581A4B">
        <w:rPr>
          <w:rFonts w:eastAsia="等线" w:eastAsiaTheme="minorEastAsia"/>
          <w:b w:val="1"/>
          <w:bCs w:val="1"/>
          <w:color w:val="181818"/>
        </w:rPr>
        <w:t>00</w:t>
      </w:r>
      <w:r w:rsidRPr="662BBE7F" w:rsidR="00FB7527">
        <w:rPr>
          <w:rFonts w:eastAsia="等线" w:eastAsiaTheme="minorEastAsia"/>
          <w:b w:val="1"/>
          <w:bCs w:val="1"/>
          <w:color w:val="181818"/>
        </w:rPr>
        <w:t>-8:</w:t>
      </w:r>
      <w:r w:rsidRPr="662BBE7F" w:rsidR="00581A4B">
        <w:rPr>
          <w:rFonts w:eastAsia="等线" w:eastAsiaTheme="minorEastAsia"/>
          <w:b w:val="1"/>
          <w:bCs w:val="1"/>
          <w:color w:val="181818"/>
        </w:rPr>
        <w:t>3</w:t>
      </w:r>
      <w:r w:rsidRPr="662BBE7F" w:rsidR="00D827F6">
        <w:rPr>
          <w:rFonts w:eastAsia="等线" w:eastAsiaTheme="minorEastAsia"/>
          <w:b w:val="1"/>
          <w:bCs w:val="1"/>
          <w:color w:val="181818"/>
        </w:rPr>
        <w:t>0</w:t>
      </w:r>
      <w:r w:rsidRPr="662BBE7F" w:rsidR="00FB7527">
        <w:rPr>
          <w:rFonts w:eastAsia="等线" w:eastAsiaTheme="minorEastAsia"/>
          <w:b w:val="1"/>
          <w:bCs w:val="1"/>
          <w:color w:val="181818"/>
        </w:rPr>
        <w:t xml:space="preserve"> </w:t>
      </w:r>
      <w:r w:rsidRPr="662BBE7F" w:rsidR="00FB7527">
        <w:rPr>
          <w:rFonts w:eastAsia="等线" w:eastAsiaTheme="minorEastAsia"/>
          <w:b w:val="1"/>
          <w:bCs w:val="1"/>
          <w:color w:val="181818"/>
        </w:rPr>
        <w:t>PRESENTATION</w:t>
      </w:r>
      <w:r w:rsidRPr="662BBE7F" w:rsidR="00FB7527">
        <w:rPr>
          <w:rFonts w:eastAsia="等线" w:eastAsiaTheme="minorEastAsia"/>
          <w:color w:val="181818"/>
        </w:rPr>
        <w:t>:</w:t>
      </w:r>
      <w:r w:rsidRPr="662BBE7F" w:rsidR="00FB7527">
        <w:rPr>
          <w:rFonts w:eastAsia="等线" w:eastAsiaTheme="minorEastAsia"/>
          <w:color w:val="181818"/>
        </w:rPr>
        <w:t xml:space="preserve"> </w:t>
      </w:r>
      <w:r w:rsidRPr="662BBE7F" w:rsidR="00AE5AE0">
        <w:rPr>
          <w:rFonts w:eastAsia="等线" w:eastAsiaTheme="minorEastAsia"/>
          <w:color w:val="181818"/>
        </w:rPr>
        <w:t>“</w:t>
      </w:r>
      <w:r w:rsidRPr="662BBE7F" w:rsidR="007924CB">
        <w:rPr>
          <w:rFonts w:eastAsia="等线" w:eastAsiaTheme="minorEastAsia"/>
          <w:color w:val="181818"/>
          <w:u w:val="single"/>
        </w:rPr>
        <w:t>Technology Supporting Public Safety: Lakewood Police Department</w:t>
      </w:r>
      <w:r w:rsidRPr="662BBE7F" w:rsidR="00D93495">
        <w:rPr>
          <w:rFonts w:eastAsia="等线" w:eastAsiaTheme="minorEastAsia"/>
          <w:color w:val="181818"/>
        </w:rPr>
        <w:t xml:space="preserve">” with </w:t>
      </w:r>
      <w:r w:rsidRPr="662BBE7F" w:rsidR="39A1D573">
        <w:rPr>
          <w:rFonts w:eastAsia="等线" w:eastAsiaTheme="minorEastAsia"/>
          <w:color w:val="181818"/>
        </w:rPr>
        <w:t>Commander</w:t>
      </w:r>
      <w:r w:rsidRPr="662BBE7F" w:rsidR="0869DD63">
        <w:rPr>
          <w:rFonts w:eastAsia="等线" w:eastAsiaTheme="minorEastAsia"/>
          <w:color w:val="181818"/>
        </w:rPr>
        <w:t xml:space="preserve"> Rob</w:t>
      </w:r>
      <w:r w:rsidRPr="662BBE7F" w:rsidR="39A1D573">
        <w:rPr>
          <w:rFonts w:eastAsia="等线" w:eastAsiaTheme="minorEastAsia"/>
          <w:color w:val="181818"/>
        </w:rPr>
        <w:t xml:space="preserve"> Buchan</w:t>
      </w:r>
      <w:r w:rsidRPr="662BBE7F" w:rsidR="00D93495">
        <w:rPr>
          <w:rFonts w:eastAsia="等线" w:eastAsiaTheme="minorEastAsia"/>
          <w:color w:val="181818"/>
        </w:rPr>
        <w:t xml:space="preserve">, </w:t>
      </w:r>
      <w:r w:rsidRPr="662BBE7F" w:rsidR="6DC46F6A">
        <w:rPr>
          <w:rFonts w:eastAsia="等线" w:eastAsiaTheme="minorEastAsia"/>
          <w:color w:val="181818"/>
        </w:rPr>
        <w:t>Patrol</w:t>
      </w:r>
      <w:r w:rsidRPr="662BBE7F" w:rsidR="00D93495">
        <w:rPr>
          <w:rFonts w:eastAsia="等线" w:eastAsiaTheme="minorEastAsia"/>
          <w:color w:val="181818"/>
        </w:rPr>
        <w:t xml:space="preserve"> Division, </w:t>
      </w:r>
      <w:r w:rsidRPr="662BBE7F" w:rsidR="26E1D7FE">
        <w:rPr>
          <w:rFonts w:eastAsia="等线" w:eastAsiaTheme="minorEastAsia"/>
          <w:color w:val="181818"/>
        </w:rPr>
        <w:t>and Sargeant</w:t>
      </w:r>
      <w:r w:rsidRPr="662BBE7F" w:rsidR="074D2DA6">
        <w:rPr>
          <w:rFonts w:eastAsia="等线" w:eastAsiaTheme="minorEastAsia"/>
          <w:color w:val="181818"/>
        </w:rPr>
        <w:t xml:space="preserve"> TJ</w:t>
      </w:r>
      <w:r w:rsidRPr="662BBE7F" w:rsidR="26E1D7FE">
        <w:rPr>
          <w:rFonts w:eastAsia="等线" w:eastAsiaTheme="minorEastAsia"/>
          <w:color w:val="181818"/>
        </w:rPr>
        <w:t xml:space="preserve"> Jacobson,</w:t>
      </w:r>
      <w:r w:rsidRPr="662BBE7F" w:rsidR="04CB9CCC">
        <w:rPr>
          <w:rFonts w:eastAsia="等线" w:eastAsiaTheme="minorEastAsia"/>
          <w:color w:val="181818"/>
        </w:rPr>
        <w:t xml:space="preserve"> Real Time Crime Center and Technology Unit,</w:t>
      </w:r>
      <w:r w:rsidRPr="662BBE7F" w:rsidR="26E1D7FE">
        <w:rPr>
          <w:rFonts w:eastAsia="等线" w:eastAsiaTheme="minorEastAsia"/>
          <w:color w:val="181818"/>
        </w:rPr>
        <w:t xml:space="preserve"> </w:t>
      </w:r>
      <w:r w:rsidRPr="662BBE7F" w:rsidR="00D93495">
        <w:rPr>
          <w:rFonts w:eastAsia="等线" w:eastAsiaTheme="minorEastAsia"/>
          <w:color w:val="181818"/>
        </w:rPr>
        <w:t>Lakewood Police Department</w:t>
      </w:r>
    </w:p>
    <w:p w:rsidR="00FB7527" w:rsidP="662BBE7F" w:rsidRDefault="00FB7527" w14:paraId="3F4C783B" w14:textId="76629773">
      <w:pPr>
        <w:spacing w:line="480" w:lineRule="auto"/>
        <w:ind w:left="720" w:hanging="720"/>
        <w:rPr>
          <w:rFonts w:eastAsia="等线" w:eastAsiaTheme="minorEastAsia"/>
          <w:color w:val="181818"/>
        </w:rPr>
      </w:pPr>
      <w:r w:rsidRPr="662BBE7F" w:rsidR="00FB7527">
        <w:rPr>
          <w:rFonts w:eastAsia="等线" w:eastAsiaTheme="minorEastAsia"/>
          <w:b w:val="1"/>
          <w:bCs w:val="1"/>
          <w:color w:val="181818"/>
        </w:rPr>
        <w:t>8:</w:t>
      </w:r>
      <w:r w:rsidRPr="662BBE7F" w:rsidR="00581A4B">
        <w:rPr>
          <w:rFonts w:eastAsia="等线" w:eastAsiaTheme="minorEastAsia"/>
          <w:b w:val="1"/>
          <w:bCs w:val="1"/>
          <w:color w:val="181818"/>
        </w:rPr>
        <w:t>3</w:t>
      </w:r>
      <w:r w:rsidRPr="662BBE7F" w:rsidR="00D827F6">
        <w:rPr>
          <w:rFonts w:eastAsia="等线" w:eastAsiaTheme="minorEastAsia"/>
          <w:b w:val="1"/>
          <w:bCs w:val="1"/>
          <w:color w:val="181818"/>
        </w:rPr>
        <w:t>0</w:t>
      </w:r>
      <w:r w:rsidRPr="662BBE7F" w:rsidR="00FB7527">
        <w:rPr>
          <w:rFonts w:eastAsia="等线" w:eastAsiaTheme="minorEastAsia"/>
          <w:b w:val="1"/>
          <w:bCs w:val="1"/>
          <w:color w:val="181818"/>
        </w:rPr>
        <w:t>-8:</w:t>
      </w:r>
      <w:r w:rsidRPr="662BBE7F" w:rsidR="00D827F6">
        <w:rPr>
          <w:rFonts w:eastAsia="等线" w:eastAsiaTheme="minorEastAsia"/>
          <w:b w:val="1"/>
          <w:bCs w:val="1"/>
          <w:color w:val="181818"/>
        </w:rPr>
        <w:t>35</w:t>
      </w:r>
      <w:r w:rsidRPr="662BBE7F" w:rsidR="00FB7527">
        <w:rPr>
          <w:rFonts w:eastAsia="等线" w:eastAsiaTheme="minorEastAsia"/>
          <w:b w:val="1"/>
          <w:bCs w:val="1"/>
          <w:color w:val="181818"/>
        </w:rPr>
        <w:t xml:space="preserve"> </w:t>
      </w:r>
      <w:r w:rsidRPr="662BBE7F" w:rsidR="00FB7527">
        <w:rPr>
          <w:rFonts w:eastAsia="等线" w:eastAsiaTheme="minorEastAsia"/>
          <w:color w:val="181818"/>
        </w:rPr>
        <w:t xml:space="preserve">Q&amp;A </w:t>
      </w:r>
      <w:r w:rsidRPr="662BBE7F" w:rsidR="00E403CB">
        <w:rPr>
          <w:rFonts w:eastAsia="等线" w:eastAsiaTheme="minorEastAsia"/>
          <w:color w:val="181818"/>
        </w:rPr>
        <w:t>C</w:t>
      </w:r>
      <w:r w:rsidRPr="662BBE7F" w:rsidR="481556A8">
        <w:rPr>
          <w:rFonts w:eastAsia="等线" w:eastAsiaTheme="minorEastAsia"/>
          <w:color w:val="181818"/>
        </w:rPr>
        <w:t>ommander</w:t>
      </w:r>
      <w:r w:rsidRPr="662BBE7F" w:rsidR="5885462A">
        <w:rPr>
          <w:rFonts w:eastAsia="等线" w:eastAsiaTheme="minorEastAsia"/>
          <w:color w:val="181818"/>
        </w:rPr>
        <w:t xml:space="preserve"> Rob</w:t>
      </w:r>
      <w:r w:rsidRPr="662BBE7F" w:rsidR="481556A8">
        <w:rPr>
          <w:rFonts w:eastAsia="等线" w:eastAsiaTheme="minorEastAsia"/>
          <w:color w:val="181818"/>
        </w:rPr>
        <w:t xml:space="preserve"> Buchan and Sergeant </w:t>
      </w:r>
      <w:r w:rsidRPr="662BBE7F" w:rsidR="71583007">
        <w:rPr>
          <w:rFonts w:eastAsia="等线" w:eastAsiaTheme="minorEastAsia"/>
          <w:color w:val="181818"/>
        </w:rPr>
        <w:t xml:space="preserve">TJ </w:t>
      </w:r>
      <w:r w:rsidRPr="662BBE7F" w:rsidR="481556A8">
        <w:rPr>
          <w:rFonts w:eastAsia="等线" w:eastAsiaTheme="minorEastAsia"/>
          <w:color w:val="181818"/>
        </w:rPr>
        <w:t>Jacobson</w:t>
      </w:r>
      <w:r w:rsidRPr="662BBE7F" w:rsidR="00E403CB">
        <w:rPr>
          <w:rFonts w:eastAsia="等线" w:eastAsiaTheme="minorEastAsia"/>
          <w:color w:val="181818"/>
        </w:rPr>
        <w:t>,  Lakewood</w:t>
      </w:r>
      <w:r w:rsidRPr="662BBE7F" w:rsidR="00E403CB">
        <w:rPr>
          <w:rFonts w:eastAsia="等线" w:eastAsiaTheme="minorEastAsia"/>
          <w:color w:val="181818"/>
        </w:rPr>
        <w:t xml:space="preserve"> Police Department</w:t>
      </w:r>
    </w:p>
    <w:p w:rsidRPr="00E2027B" w:rsidR="00D827F6" w:rsidP="00FB7527" w:rsidRDefault="00265F28" w14:paraId="6F57B958" w14:textId="2EF101A2">
      <w:pPr>
        <w:spacing w:line="480" w:lineRule="auto"/>
        <w:ind w:left="720" w:hanging="720"/>
        <w:rPr>
          <w:rFonts w:eastAsiaTheme="minorEastAsia"/>
          <w:color w:val="181818"/>
        </w:rPr>
      </w:pPr>
      <w:r>
        <w:rPr>
          <w:rFonts w:eastAsiaTheme="minorEastAsia"/>
          <w:b/>
          <w:bCs/>
          <w:color w:val="181818"/>
        </w:rPr>
        <w:t xml:space="preserve">8:35-8:40 </w:t>
      </w:r>
      <w:r w:rsidR="00E2027B">
        <w:rPr>
          <w:rFonts w:eastAsiaTheme="minorEastAsia"/>
          <w:b/>
          <w:bCs/>
          <w:color w:val="181818"/>
        </w:rPr>
        <w:t>ORGANIZATIONAL</w:t>
      </w:r>
      <w:r w:rsidR="001A305D">
        <w:rPr>
          <w:rFonts w:eastAsiaTheme="minorEastAsia"/>
          <w:b/>
          <w:bCs/>
          <w:color w:val="181818"/>
        </w:rPr>
        <w:t xml:space="preserve"> </w:t>
      </w:r>
      <w:r>
        <w:rPr>
          <w:rFonts w:eastAsiaTheme="minorEastAsia"/>
          <w:b/>
          <w:bCs/>
          <w:color w:val="181818"/>
        </w:rPr>
        <w:t>UPDATES</w:t>
      </w:r>
      <w:r w:rsidR="00E2027B">
        <w:rPr>
          <w:rFonts w:eastAsiaTheme="minorEastAsia"/>
          <w:b/>
          <w:bCs/>
          <w:color w:val="181818"/>
        </w:rPr>
        <w:t xml:space="preserve">: </w:t>
      </w:r>
      <w:r w:rsidR="00E2027B">
        <w:rPr>
          <w:rFonts w:eastAsiaTheme="minorEastAsia"/>
          <w:color w:val="181818"/>
        </w:rPr>
        <w:t>Alameda Connects/ACBID</w:t>
      </w:r>
    </w:p>
    <w:p w:rsidR="00873A7B" w:rsidP="00581A4B" w:rsidRDefault="00BA3819" w14:paraId="31A89E4D" w14:textId="5A30DDAE">
      <w:pPr>
        <w:spacing w:line="480" w:lineRule="auto"/>
        <w:rPr>
          <w:rFonts w:eastAsiaTheme="minorEastAsia"/>
          <w:color w:val="181818"/>
        </w:rPr>
      </w:pPr>
      <w:r>
        <w:rPr>
          <w:rFonts w:eastAsiaTheme="minorEastAsia"/>
          <w:b/>
          <w:bCs/>
          <w:color w:val="181818"/>
        </w:rPr>
        <w:t xml:space="preserve">8:40 – 8:45 </w:t>
      </w:r>
      <w:r w:rsidRPr="006E7A5F" w:rsidR="00873A7B">
        <w:rPr>
          <w:rFonts w:eastAsiaTheme="minorEastAsia"/>
          <w:b/>
          <w:bCs/>
          <w:color w:val="181818"/>
        </w:rPr>
        <w:t>PARTNER</w:t>
      </w:r>
      <w:r w:rsidRPr="006E7A5F" w:rsidR="00C46587">
        <w:rPr>
          <w:rFonts w:eastAsiaTheme="minorEastAsia"/>
          <w:b/>
          <w:bCs/>
          <w:color w:val="181818"/>
        </w:rPr>
        <w:t xml:space="preserve"> UPDATES:</w:t>
      </w:r>
      <w:r w:rsidRPr="007572C5" w:rsidR="00C46587">
        <w:rPr>
          <w:rFonts w:eastAsiaTheme="minorEastAsia"/>
          <w:color w:val="181818"/>
        </w:rPr>
        <w:t xml:space="preserve"> </w:t>
      </w:r>
    </w:p>
    <w:p w:rsidRPr="00201FDA" w:rsidR="00C46587" w:rsidP="006E7A5F" w:rsidRDefault="00BA3819" w14:paraId="7B006C49" w14:textId="49EE508B">
      <w:pPr>
        <w:spacing w:line="480" w:lineRule="auto"/>
        <w:ind w:left="720"/>
        <w:rPr>
          <w:rFonts w:eastAsiaTheme="minorEastAsia"/>
          <w:color w:val="181818"/>
        </w:rPr>
      </w:pPr>
      <w:r>
        <w:rPr>
          <w:rFonts w:eastAsiaTheme="minorEastAsia"/>
          <w:color w:val="181818"/>
        </w:rPr>
        <w:t xml:space="preserve">Lakewood Economic Development, West </w:t>
      </w:r>
      <w:r w:rsidRPr="007572C5" w:rsidR="00C46587">
        <w:rPr>
          <w:rFonts w:eastAsiaTheme="minorEastAsia"/>
          <w:color w:val="181818"/>
        </w:rPr>
        <w:t xml:space="preserve">Metro Chamber, </w:t>
      </w:r>
      <w:r>
        <w:rPr>
          <w:rFonts w:eastAsiaTheme="minorEastAsia"/>
          <w:color w:val="181818"/>
        </w:rPr>
        <w:t>Belmar. T</w:t>
      </w:r>
      <w:r w:rsidRPr="007572C5" w:rsidR="00C46587">
        <w:rPr>
          <w:rFonts w:eastAsiaTheme="minorEastAsia"/>
          <w:color w:val="181818"/>
        </w:rPr>
        <w:t xml:space="preserve">he Action </w:t>
      </w:r>
      <w:r w:rsidR="00581643">
        <w:rPr>
          <w:rFonts w:eastAsiaTheme="minorEastAsia"/>
          <w:color w:val="181818"/>
        </w:rPr>
        <w:t>Ctr.</w:t>
      </w:r>
    </w:p>
    <w:p w:rsidR="00C46587" w:rsidP="00C46587" w:rsidRDefault="00C46587" w14:paraId="5A471C76" w14:textId="0CB74879">
      <w:pPr>
        <w:spacing w:line="480" w:lineRule="auto"/>
        <w:ind w:left="720" w:hanging="720"/>
        <w:jc w:val="both"/>
        <w:rPr>
          <w:rFonts w:eastAsiaTheme="minorEastAsia"/>
          <w:color w:val="181818"/>
        </w:rPr>
      </w:pPr>
      <w:r w:rsidRPr="50A35717">
        <w:rPr>
          <w:rFonts w:eastAsiaTheme="minorEastAsia"/>
          <w:b/>
          <w:bCs/>
          <w:color w:val="181818"/>
        </w:rPr>
        <w:lastRenderedPageBreak/>
        <w:t>8:</w:t>
      </w:r>
      <w:r w:rsidR="000010C1">
        <w:rPr>
          <w:rFonts w:eastAsiaTheme="minorEastAsia"/>
          <w:b/>
          <w:bCs/>
          <w:color w:val="181818"/>
        </w:rPr>
        <w:t>45</w:t>
      </w:r>
      <w:r w:rsidRPr="50A35717">
        <w:rPr>
          <w:rFonts w:eastAsiaTheme="minorEastAsia"/>
          <w:b/>
          <w:bCs/>
          <w:color w:val="181818"/>
        </w:rPr>
        <w:t>-8:</w:t>
      </w:r>
      <w:r w:rsidR="000010C1">
        <w:rPr>
          <w:rFonts w:eastAsiaTheme="minorEastAsia"/>
          <w:b/>
          <w:bCs/>
          <w:color w:val="181818"/>
        </w:rPr>
        <w:t>55</w:t>
      </w:r>
      <w:r w:rsidRPr="50A35717">
        <w:rPr>
          <w:rFonts w:eastAsiaTheme="minorEastAsia"/>
          <w:color w:val="181818"/>
        </w:rPr>
        <w:t xml:space="preserve"> </w:t>
      </w:r>
      <w:r w:rsidRPr="008A7B33">
        <w:rPr>
          <w:rFonts w:eastAsiaTheme="minorEastAsia"/>
          <w:b/>
          <w:bCs/>
          <w:color w:val="181818"/>
        </w:rPr>
        <w:t>SPOTLIGHT</w:t>
      </w:r>
      <w:r w:rsidRPr="008A7B33">
        <w:rPr>
          <w:rFonts w:eastAsiaTheme="minorEastAsia"/>
          <w:color w:val="181818"/>
        </w:rPr>
        <w:t>:</w:t>
      </w:r>
      <w:r w:rsidRPr="50A35717">
        <w:rPr>
          <w:rFonts w:eastAsiaTheme="minorEastAsia"/>
          <w:color w:val="181818"/>
        </w:rPr>
        <w:t xml:space="preserve"> </w:t>
      </w:r>
      <w:r w:rsidR="0056766B">
        <w:rPr>
          <w:rFonts w:eastAsiaTheme="minorEastAsia"/>
          <w:color w:val="181818"/>
        </w:rPr>
        <w:t>“</w:t>
      </w:r>
      <w:r w:rsidR="003E71B2">
        <w:t>Introducing Kaiser Permanente’s New Alameda Building</w:t>
      </w:r>
      <w:r w:rsidR="003E71B2">
        <w:rPr>
          <w:rFonts w:eastAsiaTheme="minorEastAsia"/>
          <w:color w:val="181818"/>
        </w:rPr>
        <w:t xml:space="preserve">” </w:t>
      </w:r>
      <w:r w:rsidR="009E4D88">
        <w:rPr>
          <w:rFonts w:eastAsiaTheme="minorEastAsia"/>
          <w:color w:val="181818"/>
        </w:rPr>
        <w:t xml:space="preserve">with </w:t>
      </w:r>
      <w:r w:rsidR="003E71B2">
        <w:rPr>
          <w:rFonts w:eastAsiaTheme="minorEastAsia"/>
          <w:color w:val="181818"/>
        </w:rPr>
        <w:t xml:space="preserve">Teri Romero, </w:t>
      </w:r>
      <w:r w:rsidR="00450BF1">
        <w:rPr>
          <w:rFonts w:eastAsiaTheme="minorEastAsia"/>
          <w:color w:val="181818"/>
        </w:rPr>
        <w:t>Regional Medicare Sales Director, Kaiser Permanente – AC and ACBID board member</w:t>
      </w:r>
    </w:p>
    <w:p w:rsidRPr="001E637B" w:rsidR="00C37F3D" w:rsidP="001E637B" w:rsidRDefault="00C46587" w14:paraId="7296C3F7" w14:textId="7A4F98E9">
      <w:pPr>
        <w:spacing w:line="480" w:lineRule="auto"/>
        <w:ind w:left="720" w:hanging="720"/>
        <w:rPr>
          <w:rFonts w:eastAsiaTheme="minorEastAsia"/>
          <w:color w:val="181818"/>
        </w:rPr>
      </w:pPr>
      <w:r w:rsidRPr="007572C5">
        <w:rPr>
          <w:rFonts w:eastAsiaTheme="minorEastAsia"/>
          <w:b/>
          <w:bCs/>
          <w:color w:val="181818"/>
        </w:rPr>
        <w:t>8:55-9:00</w:t>
      </w:r>
      <w:r w:rsidRPr="007572C5">
        <w:rPr>
          <w:rFonts w:eastAsiaTheme="minorEastAsia"/>
          <w:color w:val="181818"/>
        </w:rPr>
        <w:t xml:space="preserve"> Announcements, Final Thoughts &amp; Adjourn</w:t>
      </w:r>
    </w:p>
    <w:sectPr w:rsidRPr="001E637B" w:rsidR="00C37F3D" w:rsidSect="005938F0">
      <w:headerReference w:type="default" r:id="rId9"/>
      <w:footerReference w:type="default" r:id="rId10"/>
      <w:headerReference w:type="first" r:id="rId11"/>
      <w:footerReference w:type="first" r:id="rId12"/>
      <w:pgSz w:w="12240" w:h="15840" w:orient="portrait"/>
      <w:pgMar w:top="460" w:right="1440" w:bottom="459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21D5" w:rsidRDefault="002221D5" w14:paraId="34763E2A" w14:textId="77777777">
      <w:r>
        <w:separator/>
      </w:r>
    </w:p>
  </w:endnote>
  <w:endnote w:type="continuationSeparator" w:id="0">
    <w:p w:rsidR="002221D5" w:rsidRDefault="002221D5" w14:paraId="03CCD60A" w14:textId="77777777">
      <w:r>
        <w:continuationSeparator/>
      </w:r>
    </w:p>
  </w:endnote>
  <w:endnote w:type="continuationNotice" w:id="1">
    <w:p w:rsidR="002221D5" w:rsidRDefault="002221D5" w14:paraId="69615F1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9748C8" w:rsidTr="3E9748C8" w14:paraId="47CFAFD8" w14:textId="77777777">
      <w:trPr>
        <w:trHeight w:val="300"/>
      </w:trPr>
      <w:tc>
        <w:tcPr>
          <w:tcW w:w="3120" w:type="dxa"/>
        </w:tcPr>
        <w:p w:rsidR="00C46587" w:rsidP="3E9748C8" w:rsidRDefault="00C46587" w14:paraId="24A2D4CC" w14:textId="77777777">
          <w:pPr>
            <w:pStyle w:val="Header"/>
            <w:ind w:left="-115"/>
          </w:pPr>
        </w:p>
      </w:tc>
      <w:tc>
        <w:tcPr>
          <w:tcW w:w="3120" w:type="dxa"/>
        </w:tcPr>
        <w:p w:rsidR="00C46587" w:rsidP="3E9748C8" w:rsidRDefault="00C46587" w14:paraId="15CA5B45" w14:textId="77777777">
          <w:pPr>
            <w:pStyle w:val="Header"/>
            <w:jc w:val="center"/>
          </w:pPr>
        </w:p>
      </w:tc>
      <w:tc>
        <w:tcPr>
          <w:tcW w:w="3120" w:type="dxa"/>
        </w:tcPr>
        <w:p w:rsidR="00C46587" w:rsidP="3E9748C8" w:rsidRDefault="00C46587" w14:paraId="0F1C32A5" w14:textId="77777777">
          <w:pPr>
            <w:pStyle w:val="Header"/>
            <w:ind w:right="-115"/>
            <w:jc w:val="right"/>
          </w:pPr>
        </w:p>
      </w:tc>
    </w:tr>
  </w:tbl>
  <w:p w:rsidR="00C46587" w:rsidP="3E9748C8" w:rsidRDefault="00C46587" w14:paraId="0599CB6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9748C8" w:rsidTr="3E9748C8" w14:paraId="62273903" w14:textId="77777777">
      <w:trPr>
        <w:trHeight w:val="300"/>
      </w:trPr>
      <w:tc>
        <w:tcPr>
          <w:tcW w:w="3120" w:type="dxa"/>
        </w:tcPr>
        <w:p w:rsidR="00C46587" w:rsidP="3E9748C8" w:rsidRDefault="00C46587" w14:paraId="13B0EAA4" w14:textId="77777777">
          <w:pPr>
            <w:pStyle w:val="Header"/>
            <w:ind w:left="-115"/>
          </w:pPr>
        </w:p>
      </w:tc>
      <w:tc>
        <w:tcPr>
          <w:tcW w:w="3120" w:type="dxa"/>
        </w:tcPr>
        <w:p w:rsidR="00C46587" w:rsidP="3E9748C8" w:rsidRDefault="00C46587" w14:paraId="052653EC" w14:textId="77777777">
          <w:pPr>
            <w:pStyle w:val="Header"/>
            <w:jc w:val="center"/>
          </w:pPr>
        </w:p>
      </w:tc>
      <w:tc>
        <w:tcPr>
          <w:tcW w:w="3120" w:type="dxa"/>
        </w:tcPr>
        <w:p w:rsidR="00C46587" w:rsidP="3E9748C8" w:rsidRDefault="00C46587" w14:paraId="2A6E3D02" w14:textId="77777777">
          <w:pPr>
            <w:pStyle w:val="Header"/>
            <w:ind w:right="-115"/>
            <w:jc w:val="right"/>
          </w:pPr>
        </w:p>
      </w:tc>
    </w:tr>
  </w:tbl>
  <w:p w:rsidR="00C46587" w:rsidP="3E9748C8" w:rsidRDefault="00C46587" w14:paraId="15C3064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21D5" w:rsidRDefault="002221D5" w14:paraId="24C0770B" w14:textId="77777777">
      <w:r>
        <w:separator/>
      </w:r>
    </w:p>
  </w:footnote>
  <w:footnote w:type="continuationSeparator" w:id="0">
    <w:p w:rsidR="002221D5" w:rsidRDefault="002221D5" w14:paraId="50F044AC" w14:textId="77777777">
      <w:r>
        <w:continuationSeparator/>
      </w:r>
    </w:p>
  </w:footnote>
  <w:footnote w:type="continuationNotice" w:id="1">
    <w:p w:rsidR="002221D5" w:rsidRDefault="002221D5" w14:paraId="628C19D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587" w:rsidP="009B0A0B" w:rsidRDefault="00C46587" w14:paraId="24B7B1AA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46587" w:rsidP="001B033C" w:rsidRDefault="00C46587" w14:paraId="6FE5EACA" w14:textId="77777777">
    <w:pPr>
      <w:pStyle w:val="Header"/>
      <w:jc w:val="center"/>
    </w:pPr>
    <w:r>
      <w:rPr>
        <w:noProof/>
      </w:rPr>
      <w:drawing>
        <wp:inline distT="0" distB="0" distL="0" distR="0" wp14:anchorId="76E3C465" wp14:editId="1AF26116">
          <wp:extent cx="2941308" cy="1849534"/>
          <wp:effectExtent l="0" t="0" r="5715" b="5080"/>
          <wp:docPr id="6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866" cy="1888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87"/>
    <w:rsid w:val="000010C1"/>
    <w:rsid w:val="00004A16"/>
    <w:rsid w:val="00020BF3"/>
    <w:rsid w:val="0003579A"/>
    <w:rsid w:val="00046C4F"/>
    <w:rsid w:val="000607AE"/>
    <w:rsid w:val="000632D1"/>
    <w:rsid w:val="000B5FFE"/>
    <w:rsid w:val="000D2202"/>
    <w:rsid w:val="0011421E"/>
    <w:rsid w:val="00121378"/>
    <w:rsid w:val="00130DCD"/>
    <w:rsid w:val="00151EEF"/>
    <w:rsid w:val="00153762"/>
    <w:rsid w:val="0016199B"/>
    <w:rsid w:val="001646E2"/>
    <w:rsid w:val="00165C5C"/>
    <w:rsid w:val="001707EA"/>
    <w:rsid w:val="00175883"/>
    <w:rsid w:val="00175902"/>
    <w:rsid w:val="001818BB"/>
    <w:rsid w:val="00197D83"/>
    <w:rsid w:val="001A305D"/>
    <w:rsid w:val="001C7F5D"/>
    <w:rsid w:val="001E637B"/>
    <w:rsid w:val="002002C0"/>
    <w:rsid w:val="00216D3D"/>
    <w:rsid w:val="002221D5"/>
    <w:rsid w:val="00231D76"/>
    <w:rsid w:val="00232AB1"/>
    <w:rsid w:val="00265F28"/>
    <w:rsid w:val="002838AD"/>
    <w:rsid w:val="002A2248"/>
    <w:rsid w:val="002C1A61"/>
    <w:rsid w:val="002D5FB4"/>
    <w:rsid w:val="002E17EA"/>
    <w:rsid w:val="002E3FC5"/>
    <w:rsid w:val="003059BA"/>
    <w:rsid w:val="00324A5E"/>
    <w:rsid w:val="00337AA4"/>
    <w:rsid w:val="00361303"/>
    <w:rsid w:val="00361D17"/>
    <w:rsid w:val="0036446C"/>
    <w:rsid w:val="00367031"/>
    <w:rsid w:val="003B7160"/>
    <w:rsid w:val="003E71B2"/>
    <w:rsid w:val="00450BF1"/>
    <w:rsid w:val="004A338D"/>
    <w:rsid w:val="004C1ACB"/>
    <w:rsid w:val="004F0489"/>
    <w:rsid w:val="00501FE8"/>
    <w:rsid w:val="00514A01"/>
    <w:rsid w:val="005225E8"/>
    <w:rsid w:val="00563EDD"/>
    <w:rsid w:val="005649A7"/>
    <w:rsid w:val="00565F3A"/>
    <w:rsid w:val="0056766B"/>
    <w:rsid w:val="00570314"/>
    <w:rsid w:val="00570497"/>
    <w:rsid w:val="0057198C"/>
    <w:rsid w:val="005746C8"/>
    <w:rsid w:val="00581643"/>
    <w:rsid w:val="00581A4B"/>
    <w:rsid w:val="005938F0"/>
    <w:rsid w:val="005A237F"/>
    <w:rsid w:val="005D423B"/>
    <w:rsid w:val="005D7926"/>
    <w:rsid w:val="006116BA"/>
    <w:rsid w:val="00686B8F"/>
    <w:rsid w:val="00691B13"/>
    <w:rsid w:val="006E7A5F"/>
    <w:rsid w:val="00707DCD"/>
    <w:rsid w:val="0072297C"/>
    <w:rsid w:val="0072740E"/>
    <w:rsid w:val="00750502"/>
    <w:rsid w:val="00751B13"/>
    <w:rsid w:val="00773164"/>
    <w:rsid w:val="007924CB"/>
    <w:rsid w:val="007B1280"/>
    <w:rsid w:val="007B17AA"/>
    <w:rsid w:val="007F384B"/>
    <w:rsid w:val="0080216C"/>
    <w:rsid w:val="008047A4"/>
    <w:rsid w:val="00805721"/>
    <w:rsid w:val="00816B8D"/>
    <w:rsid w:val="00836C24"/>
    <w:rsid w:val="00842FB0"/>
    <w:rsid w:val="00853ACE"/>
    <w:rsid w:val="008549DC"/>
    <w:rsid w:val="00864F94"/>
    <w:rsid w:val="00871F72"/>
    <w:rsid w:val="00873A7B"/>
    <w:rsid w:val="008777CE"/>
    <w:rsid w:val="00882607"/>
    <w:rsid w:val="008A7B33"/>
    <w:rsid w:val="008B1FE6"/>
    <w:rsid w:val="008D00F0"/>
    <w:rsid w:val="008D2284"/>
    <w:rsid w:val="008D5580"/>
    <w:rsid w:val="008D6027"/>
    <w:rsid w:val="008D795D"/>
    <w:rsid w:val="008E23B9"/>
    <w:rsid w:val="008E5DF0"/>
    <w:rsid w:val="008F188F"/>
    <w:rsid w:val="009024A8"/>
    <w:rsid w:val="00914B39"/>
    <w:rsid w:val="00917305"/>
    <w:rsid w:val="00925B6B"/>
    <w:rsid w:val="00951995"/>
    <w:rsid w:val="00963C53"/>
    <w:rsid w:val="00967B6A"/>
    <w:rsid w:val="009C6EC3"/>
    <w:rsid w:val="009D3F07"/>
    <w:rsid w:val="009D728E"/>
    <w:rsid w:val="009E20EE"/>
    <w:rsid w:val="009E4D88"/>
    <w:rsid w:val="009F170C"/>
    <w:rsid w:val="009F3A04"/>
    <w:rsid w:val="00A12541"/>
    <w:rsid w:val="00A40BCA"/>
    <w:rsid w:val="00A76970"/>
    <w:rsid w:val="00AA2594"/>
    <w:rsid w:val="00AE5AE0"/>
    <w:rsid w:val="00AF3290"/>
    <w:rsid w:val="00B378F2"/>
    <w:rsid w:val="00B60796"/>
    <w:rsid w:val="00B60AA7"/>
    <w:rsid w:val="00B75BFF"/>
    <w:rsid w:val="00B81DF8"/>
    <w:rsid w:val="00B92A00"/>
    <w:rsid w:val="00BA3819"/>
    <w:rsid w:val="00BA4138"/>
    <w:rsid w:val="00BC11AA"/>
    <w:rsid w:val="00BE0324"/>
    <w:rsid w:val="00BF46BC"/>
    <w:rsid w:val="00BF7FBF"/>
    <w:rsid w:val="00C073CB"/>
    <w:rsid w:val="00C37F3D"/>
    <w:rsid w:val="00C40350"/>
    <w:rsid w:val="00C46587"/>
    <w:rsid w:val="00CA5BEE"/>
    <w:rsid w:val="00CA73EF"/>
    <w:rsid w:val="00CD38CF"/>
    <w:rsid w:val="00CE1A33"/>
    <w:rsid w:val="00CF11C3"/>
    <w:rsid w:val="00D57A4E"/>
    <w:rsid w:val="00D827F6"/>
    <w:rsid w:val="00D91DDA"/>
    <w:rsid w:val="00D93495"/>
    <w:rsid w:val="00D947B1"/>
    <w:rsid w:val="00DD4692"/>
    <w:rsid w:val="00DE525B"/>
    <w:rsid w:val="00E13551"/>
    <w:rsid w:val="00E13A50"/>
    <w:rsid w:val="00E2027B"/>
    <w:rsid w:val="00E403CB"/>
    <w:rsid w:val="00E51D63"/>
    <w:rsid w:val="00E6158E"/>
    <w:rsid w:val="00E70422"/>
    <w:rsid w:val="00E80BF1"/>
    <w:rsid w:val="00E82048"/>
    <w:rsid w:val="00EA0474"/>
    <w:rsid w:val="00EC2F91"/>
    <w:rsid w:val="00ED511B"/>
    <w:rsid w:val="00F05517"/>
    <w:rsid w:val="00F05CA4"/>
    <w:rsid w:val="00F10D8A"/>
    <w:rsid w:val="00F20E32"/>
    <w:rsid w:val="00F72787"/>
    <w:rsid w:val="00F73491"/>
    <w:rsid w:val="00F873CF"/>
    <w:rsid w:val="00F91CF1"/>
    <w:rsid w:val="00F92781"/>
    <w:rsid w:val="00FB7527"/>
    <w:rsid w:val="00FD22D6"/>
    <w:rsid w:val="00FE1817"/>
    <w:rsid w:val="00FE6121"/>
    <w:rsid w:val="04CB9CCC"/>
    <w:rsid w:val="074D2DA6"/>
    <w:rsid w:val="0869DD63"/>
    <w:rsid w:val="100D3F30"/>
    <w:rsid w:val="26E1D7FE"/>
    <w:rsid w:val="3438233E"/>
    <w:rsid w:val="39A1D573"/>
    <w:rsid w:val="3F18A9D8"/>
    <w:rsid w:val="44AE2998"/>
    <w:rsid w:val="481556A8"/>
    <w:rsid w:val="5885462A"/>
    <w:rsid w:val="662BBE7F"/>
    <w:rsid w:val="6749C15D"/>
    <w:rsid w:val="6DC46F6A"/>
    <w:rsid w:val="7158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6066BA"/>
  <w15:chartTrackingRefBased/>
  <w15:docId w15:val="{B38137E5-6400-6B48-BD23-0B10483E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6587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587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587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5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5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5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58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58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58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58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zh-CN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465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465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465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465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465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465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465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465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46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58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C465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58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C46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587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lang w:eastAsia="zh-CN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C46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587"/>
    <w:pPr>
      <w:spacing w:after="160" w:line="278" w:lineRule="auto"/>
      <w:ind w:left="720"/>
      <w:contextualSpacing/>
    </w:pPr>
    <w:rPr>
      <w:rFonts w:eastAsiaTheme="minorEastAsia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6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5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lang w:eastAsia="zh-CN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46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5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65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46587"/>
    <w:rPr>
      <w:rFonts w:eastAsiaTheme="minorHAns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65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46587"/>
    <w:rPr>
      <w:rFonts w:eastAsiaTheme="minorHAnsi"/>
      <w:kern w:val="0"/>
      <w:lang w:eastAsia="en-US"/>
      <w14:ligatures w14:val="none"/>
    </w:rPr>
  </w:style>
  <w:style w:type="character" w:styleId="inv-subject" w:customStyle="1">
    <w:name w:val="inv-subject"/>
    <w:basedOn w:val="DefaultParagraphFont"/>
    <w:rsid w:val="00C46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80D13C10B8954E8A2329AAB709302A" ma:contentTypeVersion="16" ma:contentTypeDescription="Create a new document." ma:contentTypeScope="" ma:versionID="dd2e0c491ac0258646211e45d8f18b37">
  <xsd:schema xmlns:xsd="http://www.w3.org/2001/XMLSchema" xmlns:xs="http://www.w3.org/2001/XMLSchema" xmlns:p="http://schemas.microsoft.com/office/2006/metadata/properties" xmlns:ns2="3289be59-2aa0-43c2-9e6d-4b49e22a5bc7" xmlns:ns3="498dd551-5307-4283-8f41-84ef19469d37" targetNamespace="http://schemas.microsoft.com/office/2006/metadata/properties" ma:root="true" ma:fieldsID="5f2684bee6858bc4c023c55cdff5f499" ns2:_="" ns3:_="">
    <xsd:import namespace="3289be59-2aa0-43c2-9e6d-4b49e22a5bc7"/>
    <xsd:import namespace="498dd551-5307-4283-8f41-84ef19469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9be59-2aa0-43c2-9e6d-4b49e22a5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089de0e-833d-4848-9f75-9e3c95c7e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dd551-5307-4283-8f41-84ef19469d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ce429d-ebcf-4198-827b-4fbeb7686c73}" ma:internalName="TaxCatchAll" ma:showField="CatchAllData" ma:web="498dd551-5307-4283-8f41-84ef19469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8dd551-5307-4283-8f41-84ef19469d37" xsi:nil="true"/>
    <lcf76f155ced4ddcb4097134ff3c332f xmlns="3289be59-2aa0-43c2-9e6d-4b49e22a5b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53DFD-A7A2-4F5C-9FAF-7B66CE1F1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9be59-2aa0-43c2-9e6d-4b49e22a5bc7"/>
    <ds:schemaRef ds:uri="498dd551-5307-4283-8f41-84ef19469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7EC73-1E88-4D4F-BB05-BBD5F2118C1E}">
  <ds:schemaRefs>
    <ds:schemaRef ds:uri="http://schemas.microsoft.com/office/2006/metadata/properties"/>
    <ds:schemaRef ds:uri="http://schemas.microsoft.com/office/infopath/2007/PartnerControls"/>
    <ds:schemaRef ds:uri="498dd551-5307-4283-8f41-84ef19469d37"/>
    <ds:schemaRef ds:uri="3289be59-2aa0-43c2-9e6d-4b49e22a5bc7"/>
  </ds:schemaRefs>
</ds:datastoreItem>
</file>

<file path=customXml/itemProps3.xml><?xml version="1.0" encoding="utf-8"?>
<ds:datastoreItem xmlns:ds="http://schemas.openxmlformats.org/officeDocument/2006/customXml" ds:itemID="{11E509E9-F2DB-4FE9-BB4A-9365FE7A670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Clare Johnson</dc:creator>
  <keywords/>
  <dc:description/>
  <lastModifiedBy>Clare Johnson</lastModifiedBy>
  <revision>28</revision>
  <lastPrinted>2025-12-17T19:20:00.0000000Z</lastPrinted>
  <dcterms:created xsi:type="dcterms:W3CDTF">2025-09-17T17:05:00.0000000Z</dcterms:created>
  <dcterms:modified xsi:type="dcterms:W3CDTF">2026-01-20T20:41:53.6772078Z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0x010100E280D13C10B8954E8A2329AAB709302A</vt:lpwstr>
  </property>
  <property fmtid="{D5CDD505-2E9C-101B-9397-08002B2CF9AE}" pid="3" name="MediaServiceImageTags">
    <vt:lpwstr/>
  </property>
</Properties>
</file>